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五一劳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动奖章推荐人选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机关事业单位用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428" w:rightChars="-237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单位和职务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18" w:tblpY="413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16" w:hRule="exact"/>
        </w:trPr>
        <w:tc>
          <w:tcPr>
            <w:tcW w:w="1360" w:type="dxa"/>
            <w:vAlign w:val="top"/>
          </w:tcPr>
          <w:p>
            <w:pPr>
              <w:tabs>
                <w:tab w:val="left" w:pos="-1"/>
              </w:tabs>
              <w:spacing w:before="175" w:beforeLines="30" w:line="500" w:lineRule="exact"/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</w:pPr>
          </w:p>
          <w:p>
            <w:pPr>
              <w:tabs>
                <w:tab w:val="left" w:pos="-1"/>
              </w:tabs>
              <w:spacing w:before="175" w:beforeLines="30" w:line="500" w:lineRule="exact"/>
              <w:jc w:val="center"/>
              <w:rPr>
                <w:rFonts w:hint="eastAsia" w:ascii="仿宋_GB2312" w:hAnsi="宋体" w:eastAsia="仿宋_GB2312"/>
                <w:spacing w:val="-1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sz w:val="32"/>
                <w:szCs w:val="32"/>
              </w:rPr>
              <w:t>纪检部门意见</w:t>
            </w:r>
          </w:p>
        </w:tc>
        <w:tc>
          <w:tcPr>
            <w:tcW w:w="7195" w:type="dxa"/>
            <w:vAlign w:val="top"/>
          </w:tcPr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-428" w:rightChars="-237" w:firstLine="125" w:firstLineChars="43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监察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</w:rPr>
              <w:t>部门意见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48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 w:firstLine="1084" w:firstLineChars="400"/>
              <w:jc w:val="both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360" w:type="dxa"/>
            <w:vAlign w:val="top"/>
          </w:tcPr>
          <w:p>
            <w:pPr>
              <w:spacing w:line="500" w:lineRule="exact"/>
              <w:ind w:right="36" w:rightChars="20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ind w:right="36" w:rightChars="20"/>
              <w:jc w:val="center"/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val="en-US" w:eastAsia="zh-CN"/>
              </w:rPr>
              <w:t>组织部门</w:t>
            </w:r>
            <w:r>
              <w:rPr>
                <w:rFonts w:hint="eastAsia" w:ascii="仿宋_GB2312" w:hAnsi="宋体" w:eastAsia="仿宋_GB2312"/>
                <w:spacing w:val="-18"/>
                <w:position w:val="-4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195" w:type="dxa"/>
            <w:vAlign w:val="top"/>
          </w:tcPr>
          <w:p>
            <w:pPr>
              <w:spacing w:line="360" w:lineRule="exact"/>
              <w:ind w:right="-428" w:rightChars="-237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108" w:leftChars="-60" w:right="7" w:rightChars="4" w:firstLine="125" w:firstLineChars="43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      公章 </w:t>
            </w:r>
          </w:p>
          <w:p>
            <w:pPr>
              <w:spacing w:line="500" w:lineRule="exact"/>
              <w:ind w:left="-215" w:leftChars="-119" w:right="7" w:rightChars="4" w:firstLine="117" w:firstLineChars="43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</w:t>
            </w:r>
          </w:p>
          <w:p>
            <w:pPr>
              <w:spacing w:line="500" w:lineRule="exact"/>
              <w:ind w:right="153" w:rightChars="8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月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1.纪检、监察、组织部门意见，按照干部管理权限，由</w:t>
      </w:r>
      <w:r>
        <w:rPr>
          <w:rFonts w:hint="eastAsia" w:ascii="仿宋_GB2312" w:hAnsi="宋体" w:eastAsia="仿宋_GB2312"/>
          <w:sz w:val="28"/>
          <w:szCs w:val="28"/>
        </w:rPr>
        <w:t>有关部门签署意见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2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签署意见</w:t>
      </w:r>
      <w:r>
        <w:rPr>
          <w:rFonts w:hint="eastAsia" w:eastAsia="仿宋_GB2312"/>
          <w:sz w:val="28"/>
          <w:szCs w:val="28"/>
          <w:lang w:eastAsia="zh-CN"/>
        </w:rPr>
        <w:t>应</w:t>
      </w:r>
      <w:r>
        <w:rPr>
          <w:rFonts w:hint="eastAsia" w:eastAsia="仿宋_GB2312"/>
          <w:sz w:val="28"/>
          <w:szCs w:val="28"/>
        </w:rPr>
        <w:t>填写</w:t>
      </w:r>
      <w:r>
        <w:rPr>
          <w:rFonts w:hint="eastAsia" w:eastAsia="仿宋_GB2312"/>
          <w:sz w:val="28"/>
          <w:szCs w:val="28"/>
          <w:lang w:eastAsia="zh-CN"/>
        </w:rPr>
        <w:t>“同意推荐”，或“不同意推荐”</w:t>
      </w:r>
      <w:r>
        <w:rPr>
          <w:rFonts w:hint="eastAsia" w:eastAsia="仿宋_GB2312"/>
          <w:sz w:val="28"/>
          <w:szCs w:val="28"/>
        </w:rPr>
        <w:t>明确意见。</w:t>
      </w:r>
    </w:p>
    <w:sectPr>
      <w:pgSz w:w="11907" w:h="16840"/>
      <w:pgMar w:top="1701" w:right="1701" w:bottom="1701" w:left="1701" w:header="851" w:footer="992" w:gutter="0"/>
      <w:cols w:space="720" w:num="1"/>
      <w:docGrid w:type="linesAndChars" w:linePitch="584" w:charSpace="-6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F33C31"/>
    <w:multiLevelType w:val="singleLevel"/>
    <w:tmpl w:val="E5F33C3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45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61"/>
    <w:rsid w:val="00272084"/>
    <w:rsid w:val="00301205"/>
    <w:rsid w:val="00347ED7"/>
    <w:rsid w:val="00350FB3"/>
    <w:rsid w:val="00407CD8"/>
    <w:rsid w:val="00485415"/>
    <w:rsid w:val="004D3C95"/>
    <w:rsid w:val="005B054C"/>
    <w:rsid w:val="005E6570"/>
    <w:rsid w:val="00606D7B"/>
    <w:rsid w:val="00646361"/>
    <w:rsid w:val="00665978"/>
    <w:rsid w:val="0067721E"/>
    <w:rsid w:val="00793F7C"/>
    <w:rsid w:val="00796552"/>
    <w:rsid w:val="009F548A"/>
    <w:rsid w:val="00A74FB5"/>
    <w:rsid w:val="00AA3B02"/>
    <w:rsid w:val="00BC2F03"/>
    <w:rsid w:val="00C512DC"/>
    <w:rsid w:val="00ED7533"/>
    <w:rsid w:val="00EF35C7"/>
    <w:rsid w:val="00F47DCD"/>
    <w:rsid w:val="06141BE4"/>
    <w:rsid w:val="0E6666D3"/>
    <w:rsid w:val="0EE07822"/>
    <w:rsid w:val="121F3EAE"/>
    <w:rsid w:val="12E649CC"/>
    <w:rsid w:val="17852832"/>
    <w:rsid w:val="1B0B0B48"/>
    <w:rsid w:val="20950C67"/>
    <w:rsid w:val="2C960C2C"/>
    <w:rsid w:val="2DC92F49"/>
    <w:rsid w:val="39B849C5"/>
    <w:rsid w:val="3AD86B38"/>
    <w:rsid w:val="3CC33A49"/>
    <w:rsid w:val="44A15FC5"/>
    <w:rsid w:val="50754B55"/>
    <w:rsid w:val="52CE4A00"/>
    <w:rsid w:val="543434C0"/>
    <w:rsid w:val="580355EF"/>
    <w:rsid w:val="5B422508"/>
    <w:rsid w:val="5DD961F8"/>
    <w:rsid w:val="605A5F1E"/>
    <w:rsid w:val="638F18D4"/>
    <w:rsid w:val="6A2F334F"/>
    <w:rsid w:val="739356D8"/>
    <w:rsid w:val="7E4F0AD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</Pages>
  <Words>65</Words>
  <Characters>373</Characters>
  <Lines>3</Lines>
  <Paragraphs>1</Paragraphs>
  <ScaleCrop>false</ScaleCrop>
  <LinksUpToDate>false</LinksUpToDate>
  <CharactersWithSpaces>437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2005-12-26T05:56:00Z</dcterms:created>
  <dc:creator>番茄花园</dc:creator>
  <cp:lastModifiedBy>尚晶晶</cp:lastModifiedBy>
  <cp:lastPrinted>2021-02-19T06:29:00Z</cp:lastPrinted>
  <dcterms:modified xsi:type="dcterms:W3CDTF">2021-02-19T06:48:10Z</dcterms:modified>
  <dc:title>全国五一劳动奖章党政领导干部推荐人选签署意见表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