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6C516">
      <w:pPr>
        <w:pStyle w:val="2"/>
        <w:jc w:val="center"/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</w:rPr>
        <w:t>2025 年中秋国庆双节夜市参展商家报名表</w:t>
      </w:r>
    </w:p>
    <w:p w14:paraId="190A0B09">
      <w:pPr>
        <w:pStyle w:val="18"/>
        <w:rPr>
          <w:rFonts w:hint="eastAsia" w:ascii="Times New Roman" w:hAnsi="Times New Roman" w:eastAsia="方正黑体_GBK" w:cs="方正黑体_GBK"/>
          <w:b w:val="0"/>
          <w:bCs w:val="0"/>
          <w:sz w:val="32"/>
          <w:szCs w:val="32"/>
        </w:rPr>
      </w:pPr>
    </w:p>
    <w:p w14:paraId="64510C42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b w:val="0"/>
          <w:bCs w:val="0"/>
          <w:sz w:val="32"/>
          <w:szCs w:val="32"/>
        </w:rPr>
        <w:t>活动主题：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月满金秋、双节同庆</w:t>
      </w:r>
    </w:p>
    <w:p w14:paraId="18417087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b w:val="0"/>
          <w:bCs w:val="0"/>
          <w:sz w:val="32"/>
          <w:szCs w:val="32"/>
        </w:rPr>
        <w:t>主办单位：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汕头市总工会</w:t>
      </w:r>
    </w:p>
    <w:p w14:paraId="4B16A60E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b w:val="0"/>
          <w:bCs w:val="0"/>
          <w:sz w:val="32"/>
          <w:szCs w:val="32"/>
        </w:rPr>
        <w:t>活动时间：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2025.9.29-10.3（18:00-22:30）</w:t>
      </w:r>
    </w:p>
    <w:p w14:paraId="2A24A932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b w:val="0"/>
          <w:bCs w:val="0"/>
          <w:sz w:val="32"/>
          <w:szCs w:val="32"/>
        </w:rPr>
        <w:t>活动地点：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长平路合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胜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广场（露天区域）</w:t>
      </w:r>
    </w:p>
    <w:tbl>
      <w:tblPr>
        <w:tblStyle w:val="12"/>
        <w:tblW w:w="0" w:type="auto"/>
        <w:tblInd w:w="0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73"/>
        <w:gridCol w:w="5130"/>
      </w:tblGrid>
      <w:tr w14:paraId="44118759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7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35ACA3">
            <w:pPr>
              <w:pStyle w:val="18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  <w:t>项目</w:t>
            </w:r>
          </w:p>
        </w:tc>
        <w:tc>
          <w:tcPr>
            <w:tcW w:w="51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CB7EF5">
            <w:pPr>
              <w:pStyle w:val="18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  <w:t>填写内容</w:t>
            </w:r>
          </w:p>
        </w:tc>
      </w:tr>
      <w:tr w14:paraId="228D272C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7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45D12D">
            <w:pPr>
              <w:pStyle w:val="18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商家名称</w:t>
            </w:r>
          </w:p>
        </w:tc>
        <w:tc>
          <w:tcPr>
            <w:tcW w:w="51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8AF861">
            <w:pPr>
              <w:pStyle w:val="18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 w14:paraId="29E969E7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7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4E9BA7">
            <w:pPr>
              <w:pStyle w:val="18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参展负责人</w:t>
            </w:r>
          </w:p>
        </w:tc>
        <w:tc>
          <w:tcPr>
            <w:tcW w:w="51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FE5A31">
            <w:pPr>
              <w:pStyle w:val="18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 w14:paraId="3AD3B662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7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9D0145">
            <w:pPr>
              <w:pStyle w:val="18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51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655480">
            <w:pPr>
              <w:pStyle w:val="18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 w14:paraId="56BE91BA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873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BF240C">
            <w:pPr>
              <w:pStyle w:val="18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邮箱</w:t>
            </w:r>
          </w:p>
        </w:tc>
        <w:tc>
          <w:tcPr>
            <w:tcW w:w="51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30C321">
            <w:pPr>
              <w:pStyle w:val="18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</w:tbl>
    <w:p w14:paraId="21E7BB59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已提交的材料：</w:t>
      </w:r>
    </w:p>
    <w:p w14:paraId="12C269DC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□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报名表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（盖章）</w:t>
      </w:r>
    </w:p>
    <w:p w14:paraId="1743BCC5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□ 承诺书（盖章）</w:t>
      </w:r>
    </w:p>
    <w:p w14:paraId="18FBF772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 xml:space="preserve">□ 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营业执照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扫描件 / 复印件（盖章）</w:t>
      </w:r>
    </w:p>
    <w:p w14:paraId="2693E3B8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 xml:space="preserve">□ 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食品经营许可证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 xml:space="preserve">扫描件 / 复印件（盖章） </w:t>
      </w:r>
    </w:p>
    <w:p w14:paraId="2AA8DD31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 xml:space="preserve">□ 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其他</w:t>
      </w:r>
    </w:p>
    <w:p w14:paraId="63FAD74F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/>
          <w:bCs/>
          <w:sz w:val="32"/>
          <w:szCs w:val="32"/>
        </w:rPr>
        <w:t>商家盖章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：__________________</w:t>
      </w:r>
    </w:p>
    <w:p w14:paraId="1137E905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方正仿宋_GBK"/>
          <w:sz w:val="24"/>
          <w:szCs w:val="24"/>
        </w:rPr>
      </w:pPr>
      <w:r>
        <w:rPr>
          <w:rFonts w:hint="eastAsia" w:ascii="Times New Roman" w:hAnsi="Times New Roman" w:eastAsia="方正仿宋_GBK" w:cs="方正仿宋_GBK"/>
          <w:b/>
          <w:bCs/>
          <w:sz w:val="32"/>
          <w:szCs w:val="32"/>
        </w:rPr>
        <w:t>日期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：________年____月____日</w:t>
      </w:r>
    </w:p>
    <w:sectPr>
      <w:footerReference r:id="rId3" w:type="default"/>
      <w:pgSz w:w="11906" w:h="16838"/>
      <w:pgMar w:top="1134" w:right="1474" w:bottom="1134" w:left="1587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F9103A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B1023C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B1023C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1D5D411F"/>
    <w:rsid w:val="77B9A224"/>
    <w:rsid w:val="77EFC2B6"/>
    <w:rsid w:val="7EFB0734"/>
    <w:rsid w:val="E97F6ADD"/>
    <w:rsid w:val="FBFF7FBD"/>
    <w:rsid w:val="FBFFCF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1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10"/>
    <w:semiHidden/>
    <w:unhideWhenUsed/>
    <w:qFormat/>
    <w:uiPriority w:val="99"/>
    <w:rPr>
      <w:sz w:val="20"/>
      <w:szCs w:val="20"/>
    </w:rPr>
  </w:style>
  <w:style w:type="paragraph" w:customStyle="1" w:styleId="18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9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166</Words>
  <Characters>222</Characters>
  <TotalTime>4</TotalTime>
  <ScaleCrop>false</ScaleCrop>
  <LinksUpToDate>false</LinksUpToDate>
  <CharactersWithSpaces>232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1899-12-30T00:00:00Z</dcterms:created>
  <dc:creator>Un-named</dc:creator>
  <cp:lastModifiedBy>可欣-Lin</cp:lastModifiedBy>
  <dcterms:modified xsi:type="dcterms:W3CDTF">2025-09-02T08:27:05Z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eyJoZGlkIjoiZWYxZGQ1MDk2MmMxNTRlYmE2Nzk4MTBiMjk5OGI0MWYiLCJ1c2VySWQiOiIyNDk2NDEyMzIifQ==</vt:lpwstr>
  </property>
  <property fmtid="{D5CDD505-2E9C-101B-9397-08002B2CF9AE}" pid="4" name="ICV">
    <vt:lpwstr>199AC7E58F5B4DED9398EB091DCE07BD_12</vt:lpwstr>
  </property>
</Properties>
</file>